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63D1C" w:rsidR="005C37F4" w:rsidP="0A71FADA" w:rsidRDefault="005C37F4" w14:paraId="76C17CEE" w14:textId="08E29679">
      <w:pPr>
        <w:spacing w:before="100" w:beforeAutospacing="on" w:after="100" w:afterAutospacing="on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eastAsia="Times New Roman" w:cs="Times New Roman"/>
          <w:b w:val="1"/>
          <w:bCs w:val="1"/>
          <w:kern w:val="36"/>
          <w:sz w:val="22"/>
          <w:szCs w:val="22"/>
          <w14:ligatures w14:val="none"/>
        </w:rPr>
        <w:t>Risherly</w: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36"/>
          <w:sz w:val="22"/>
          <w:szCs w:val="22"/>
          <w14:ligatures w14:val="none"/>
        </w:rPr>
        <w:t xml:space="preserve"> Zorrilla</w:t>
      </w:r>
    </w:p>
    <w:p w:rsidRPr="00663D1C" w:rsidR="005C37F4" w:rsidP="0A71FADA" w:rsidRDefault="005C37F4" w14:paraId="510D57EA" w14:textId="0D1EC52C">
      <w:p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71E1457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522 </w:t>
      </w:r>
      <w:r w:rsidRPr="0A71FADA" w:rsidR="1559FDB6">
        <w:rPr>
          <w:rFonts w:ascii="Times New Roman" w:hAnsi="Times New Roman" w:cs="Times New Roman"/>
          <w:sz w:val="22"/>
          <w:szCs w:val="22"/>
        </w:rPr>
        <w:t xml:space="preserve">½ </w:t>
      </w:r>
      <w:r w:rsidRPr="0A71FADA" w:rsidR="71E1457E">
        <w:rPr>
          <w:rFonts w:ascii="Times New Roman" w:hAnsi="Times New Roman" w:cs="Times New Roman"/>
          <w:sz w:val="22"/>
          <w:szCs w:val="22"/>
        </w:rPr>
        <w:t xml:space="preserve">Arthur st, </w:t>
      </w:r>
      <w:r w:rsidRPr="0A71FADA" w:rsidR="005C37F4">
        <w:rPr>
          <w:rFonts w:ascii="Times New Roman" w:hAnsi="Times New Roman" w:cs="Times New Roman"/>
          <w:sz w:val="22"/>
          <w:szCs w:val="22"/>
        </w:rPr>
        <w:t>Hazleton, PA 18201</w:t>
      </w:r>
      <w:r w:rsidRPr="0A71FADA" w:rsidR="4C2BC29F">
        <w:rPr>
          <w:rFonts w:ascii="Times New Roman" w:hAnsi="Times New Roman" w:cs="Times New Roman"/>
          <w:sz w:val="22"/>
          <w:szCs w:val="22"/>
        </w:rPr>
        <w:t xml:space="preserve"> | </w:t>
      </w:r>
      <w:r w:rsidRPr="0A71FADA" w:rsidR="005C37F4">
        <w:rPr>
          <w:rFonts w:ascii="Times New Roman" w:hAnsi="Times New Roman" w:cs="Times New Roman"/>
          <w:sz w:val="22"/>
          <w:szCs w:val="22"/>
        </w:rPr>
        <w:t>zrisherlyn@gmail.com | +1 347-864-3757</w:t>
      </w:r>
    </w:p>
    <w:p w:rsidRPr="00FE0E44" w:rsidR="005C37F4" w:rsidP="0A71FADA" w:rsidRDefault="005C37F4" w14:paraId="2A309B3D" w14:textId="4A3779EF">
      <w:pPr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="005C37F4">
        <mc:AlternateContent>
          <mc:Choice Requires="wps">
            <w:drawing>
              <wp:inline wp14:editId="28AE0D7D" wp14:anchorId="2EE6DF80">
                <wp:extent cx="5943600" cy="1270"/>
                <wp:effectExtent l="0" t="31750" r="0" b="36830"/>
                <wp:docPr id="1972610273" name="Rectangle 6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41614725" cy="127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Professional Summary</w:t>
      </w:r>
    </w:p>
    <w:p w:rsidRPr="00663D1C" w:rsidR="005C37F4" w:rsidP="0A71FADA" w:rsidRDefault="005C37F4" w14:paraId="25C03998" w14:textId="77777777">
      <w:p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Motivated Computer Information Systems (CIS) student and AWS Certified Cloud Practitioner with hands-on experience in Java and Python. Seeking a technology internship to apply cloud computing, programming, and problem-solving skills. Strong communicator with bilingual proficiency (English/Spanish), known for adaptability, teamwork, and process improvement.</w:t>
      </w:r>
    </w:p>
    <w:p w:rsidRPr="00FE0E44" w:rsidR="005C37F4" w:rsidP="0A71FADA" w:rsidRDefault="005C37F4" w14:paraId="6FE19815" w14:textId="408483C6">
      <w:pPr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="005C37F4">
        <mc:AlternateContent>
          <mc:Choice Requires="wps">
            <w:drawing>
              <wp:inline wp14:editId="064C9AF7" wp14:anchorId="5C004F5B">
                <wp:extent cx="5943600" cy="1270"/>
                <wp:effectExtent l="0" t="31750" r="0" b="36830"/>
                <wp:docPr id="501821955" name="Rectangle 5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41614725" cy="127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Certifications</w:t>
      </w:r>
    </w:p>
    <w:p w:rsidRPr="00663D1C" w:rsidR="00236B40" w:rsidP="0A71FADA" w:rsidRDefault="005C37F4" w14:paraId="3DD2A9AA" w14:textId="3167D2EA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AWS Certified Cloud Practitioner </w:t>
      </w:r>
      <w:r w:rsidRPr="0A71FADA" w:rsidR="00203B39">
        <w:rPr>
          <w:rFonts w:ascii="Times New Roman" w:hAnsi="Times New Roman" w:cs="Times New Roman"/>
          <w:kern w:val="0"/>
          <w:sz w:val="22"/>
          <w:szCs w:val="22"/>
          <w14:ligatures w14:val="none"/>
        </w:rPr>
        <w:t>(2026</w:t>
      </w: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– 2029)</w:t>
      </w:r>
    </w:p>
    <w:p w:rsidRPr="00FE0E44" w:rsidR="005C37F4" w:rsidP="0A71FADA" w:rsidRDefault="005C37F4" w14:paraId="0BF6B3CA" w14:textId="79453308">
      <w:pPr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="005C37F4">
        <mc:AlternateContent>
          <mc:Choice Requires="wps">
            <w:drawing>
              <wp:inline wp14:editId="62E13062" wp14:anchorId="4CA45B3F">
                <wp:extent cx="5943600" cy="1270"/>
                <wp:effectExtent l="0" t="31750" r="0" b="36830"/>
                <wp:docPr id="2092780896" name="Rectangle 4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41614725" cy="127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Technical Skills</w:t>
      </w:r>
    </w:p>
    <w:p w:rsidRPr="00663D1C" w:rsidR="00A625CA" w:rsidP="0A71FADA" w:rsidRDefault="005C37F4" w14:paraId="347CFD56" w14:textId="77777777">
      <w:pPr>
        <w:pStyle w:val="ListParagraph"/>
        <w:numPr>
          <w:ilvl w:val="0"/>
          <w:numId w:val="4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Programming: Java, Python, C# </w:t>
      </w:r>
    </w:p>
    <w:p w:rsidRPr="00663D1C" w:rsidR="00A625CA" w:rsidP="0A71FADA" w:rsidRDefault="005C37F4" w14:paraId="52369DEC" w14:textId="77777777">
      <w:pPr>
        <w:pStyle w:val="ListParagraph"/>
        <w:numPr>
          <w:ilvl w:val="0"/>
          <w:numId w:val="4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Databases &amp; Cloud: SQL, AWS Cloud</w:t>
      </w:r>
    </w:p>
    <w:p w:rsidR="006F0B4C" w:rsidP="0A71FADA" w:rsidRDefault="003A5EF7" w14:paraId="5E94FE65" w14:textId="44B137C0">
      <w:pPr>
        <w:spacing w:before="100" w:beforeAutospacing="on" w:after="0" w:afterAutospacing="on" w:line="240" w:lineRule="auto"/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</w:pPr>
      <w:r w:rsidR="003A5EF7">
        <mc:AlternateContent>
          <mc:Choice Requires="wps">
            <w:drawing>
              <wp:inline wp14:editId="3B6601D6" wp14:anchorId="75CFBE41">
                <wp:extent cx="5943600" cy="1270"/>
                <wp:effectExtent l="0" t="31750" r="0" b="36830"/>
                <wp:docPr id="1535196650" name="Rectangle 4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41614725" cy="127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Projects</w:t>
      </w:r>
    </w:p>
    <w:p w:rsidRPr="006F0B4C" w:rsidR="00654315" w:rsidP="0A71FADA" w:rsidRDefault="005C37F4" w14:paraId="54AFE526" w14:textId="7AB3CB8E">
      <w:pPr>
        <w:spacing w:before="100" w:beforeAutospacing="on" w:after="0" w:afterAutospacing="on" w:line="240" w:lineRule="auto"/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Bank Account Application (Java)</w:t>
      </w:r>
    </w:p>
    <w:p w:rsidRPr="00663D1C" w:rsidR="005C37F4" w:rsidP="0A71FADA" w:rsidRDefault="005C37F4" w14:paraId="353CE233" w14:textId="0232AC8D">
      <w:p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Developed a console-based banking system supporting deposits, withdrawals, balance tracking, and interest calculations</w:t>
      </w:r>
      <w:r w:rsidRPr="0A71FADA" w:rsidR="006860A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A71FADA" w:rsidR="00F42D57">
        <w:rPr>
          <w:rFonts w:ascii="Times New Roman" w:hAnsi="Times New Roman" w:cs="Times New Roman"/>
          <w:kern w:val="0"/>
          <w:sz w:val="22"/>
          <w:szCs w:val="22"/>
          <w14:ligatures w14:val="none"/>
        </w:rPr>
        <w:t>Furthermore, implement</w:t>
      </w:r>
      <w:r w:rsidRPr="0A71FADA" w:rsidR="0042113D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ed </w:t>
      </w: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Object-Oriented Programming (OOP) principles including classes, methods, and input validation</w:t>
      </w:r>
      <w:r w:rsidRPr="0A71FADA" w:rsidR="006860A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:rsidRPr="003A5834" w:rsidR="005C37F4" w:rsidP="0A71FADA" w:rsidRDefault="005C37F4" w14:paraId="32C61EE9" w14:textId="063895AC">
      <w:pPr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="005C37F4">
        <mc:AlternateContent>
          <mc:Choice Requires="wps">
            <w:drawing>
              <wp:inline wp14:editId="623DFCC1" wp14:anchorId="1802DA14">
                <wp:extent cx="5943600" cy="1270"/>
                <wp:effectExtent l="0" t="31750" r="0" b="36830"/>
                <wp:docPr id="898528732" name="Rectangle 2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41614725" cy="127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Education</w:t>
      </w:r>
    </w:p>
    <w:p w:rsidRPr="00663D1C" w:rsidR="005C37F4" w:rsidP="0A71FADA" w:rsidRDefault="005C37F4" w14:paraId="54ABAC14" w14:textId="2F96B3CF">
      <w:p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Computer Information Systems (</w:t>
      </w:r>
      <w:r w:rsidRPr="0A71FADA" w:rsidR="005C37F4">
        <w:rPr>
          <w:rFonts w:ascii="Times New Roman" w:hAnsi="Times New Roman" w:cs="Times New Roman"/>
          <w:sz w:val="22"/>
          <w:szCs w:val="22"/>
        </w:rPr>
        <w:t>Associate’s Degree</w:t>
      </w:r>
      <w:r w:rsidRPr="0A71FADA" w:rsidR="005C37F4">
        <w:rPr>
          <w:rFonts w:ascii="Times New Roman" w:hAnsi="Times New Roman" w:cs="Times New Roman"/>
          <w:sz w:val="22"/>
          <w:szCs w:val="22"/>
        </w:rPr>
        <w:t>)</w:t>
      </w:r>
      <w:r w:rsidRPr="0A71FADA" w:rsidR="00196D0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Luzerne County Community College | Sep 2024 – Present</w:t>
      </w:r>
      <w:r w:rsidRPr="0A71FADA" w:rsidR="0042113D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Pr="0A71FADA" w:rsidR="0042113D">
        <w:rPr>
          <w:rFonts w:ascii="Times New Roman" w:hAnsi="Times New Roman" w:cs="Times New Roman"/>
          <w:sz w:val="22"/>
          <w:szCs w:val="22"/>
        </w:rPr>
        <w:t xml:space="preserve">        </w:t>
      </w:r>
      <w:r w:rsidRPr="0A71FADA" w:rsidR="00196D0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A71FADA" w:rsidR="009936FB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</w:t>
      </w:r>
      <w:r w:rsidRPr="0A71FADA" w:rsidR="00654315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</w:t>
      </w:r>
      <w:r w:rsidRPr="0A71FADA" w:rsidR="005C37F4">
        <w:rPr>
          <w:rFonts w:ascii="Times New Roman" w:hAnsi="Times New Roman" w:cs="Times New Roman"/>
          <w:sz w:val="22"/>
          <w:szCs w:val="22"/>
        </w:rPr>
        <w:t xml:space="preserve">Expected Graduation: </w:t>
      </w:r>
      <w:r w:rsidRPr="0A71FADA" w:rsidR="5E85A031">
        <w:rPr>
          <w:rFonts w:ascii="Times New Roman" w:hAnsi="Times New Roman" w:cs="Times New Roman"/>
          <w:sz w:val="22"/>
          <w:szCs w:val="22"/>
        </w:rPr>
        <w:t>December</w:t>
      </w:r>
      <w:r w:rsidRPr="0A71FADA" w:rsidR="005C37F4">
        <w:rPr>
          <w:rFonts w:ascii="Times New Roman" w:hAnsi="Times New Roman" w:cs="Times New Roman"/>
          <w:sz w:val="22"/>
          <w:szCs w:val="22"/>
        </w:rPr>
        <w:t xml:space="preserve"> 2026</w:t>
      </w:r>
    </w:p>
    <w:p w:rsidRPr="003A5834" w:rsidR="005C37F4" w:rsidP="0A71FADA" w:rsidRDefault="005C37F4" w14:paraId="1A24F43A" w14:textId="0D9730C0">
      <w:pPr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="005C37F4">
        <mc:AlternateContent>
          <mc:Choice Requires="wps">
            <w:drawing>
              <wp:inline wp14:editId="4BD3E301" wp14:anchorId="631E54AA">
                <wp:extent cx="5943600" cy="1270"/>
                <wp:effectExtent l="0" t="33655" r="0" b="38735"/>
                <wp:docPr id="49313852" name="Rectangl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41614725" cy="1270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Pr="0A71FADA" w:rsidR="005C37F4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Work Experience</w:t>
      </w:r>
    </w:p>
    <w:p w:rsidRPr="00663D1C" w:rsidR="005C37F4" w:rsidP="0A71FADA" w:rsidRDefault="005C37F4" w14:paraId="7C50B8B9" w14:textId="3E245F84">
      <w:p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Amazon Fulfillment Associate</w:t>
      </w:r>
      <w:r w:rsidRPr="0A71FADA" w:rsidR="00203B3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| </w:t>
      </w: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Amazon Warehouse – Hazleton, PA | June 2023 – Present</w:t>
      </w:r>
    </w:p>
    <w:p w:rsidRPr="00663D1C" w:rsidR="005C37F4" w:rsidP="0A71FADA" w:rsidRDefault="005C37F4" w14:paraId="3FCB8D4A" w14:textId="36B06EF0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005C37F4">
        <w:rPr>
          <w:rFonts w:ascii="Times New Roman" w:hAnsi="Times New Roman" w:cs="Times New Roman"/>
          <w:kern w:val="0"/>
          <w:sz w:val="22"/>
          <w:szCs w:val="22"/>
          <w14:ligatures w14:val="none"/>
        </w:rPr>
        <w:t>Improved production efficiency by streamlining device provisioning processes, increasing output from 40 to 160 devices per day</w:t>
      </w:r>
      <w:r w:rsidRPr="0A71FADA" w:rsidR="431F6FB3">
        <w:rPr>
          <w:rFonts w:ascii="Times New Roman" w:hAnsi="Times New Roman" w:cs="Times New Roman"/>
          <w:sz w:val="22"/>
          <w:szCs w:val="22"/>
        </w:rPr>
        <w:t xml:space="preserve"> at RAV11 </w:t>
      </w:r>
      <w:r w:rsidRPr="0A71FADA" w:rsidR="431F6FB3">
        <w:rPr>
          <w:rFonts w:ascii="Times New Roman" w:hAnsi="Times New Roman" w:cs="Times New Roman"/>
          <w:sz w:val="22"/>
          <w:szCs w:val="22"/>
        </w:rPr>
        <w:t>department</w:t>
      </w:r>
      <w:r w:rsidRPr="0A71FADA" w:rsidR="431F6FB3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42113D" w:rsidR="005C37F4" w:rsidP="0A71FADA" w:rsidRDefault="005C37F4" w14:paraId="6535F0E8" w14:textId="1C075079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A71FADA" w:rsidR="431F6FB3">
        <w:rPr>
          <w:rFonts w:ascii="Times New Roman" w:hAnsi="Times New Roman" w:cs="Times New Roman"/>
          <w:sz w:val="22"/>
          <w:szCs w:val="22"/>
        </w:rPr>
        <w:t>Supply chain activities</w:t>
      </w:r>
    </w:p>
    <w:sectPr w:rsidRPr="0042113D" w:rsidR="005C37F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614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1B63D9"/>
    <w:multiLevelType w:val="hybridMultilevel"/>
    <w:tmpl w:val="A00C8A5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2B6981"/>
    <w:multiLevelType w:val="hybridMultilevel"/>
    <w:tmpl w:val="6BF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7071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08145720">
    <w:abstractNumId w:val="3"/>
  </w:num>
  <w:num w:numId="2" w16cid:durableId="1883053995">
    <w:abstractNumId w:val="0"/>
  </w:num>
  <w:num w:numId="3" w16cid:durableId="1686591816">
    <w:abstractNumId w:val="2"/>
  </w:num>
  <w:num w:numId="4" w16cid:durableId="75177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4"/>
    <w:rsid w:val="000A4928"/>
    <w:rsid w:val="00196D08"/>
    <w:rsid w:val="00203B39"/>
    <w:rsid w:val="00236B40"/>
    <w:rsid w:val="00294D23"/>
    <w:rsid w:val="00296BE4"/>
    <w:rsid w:val="003A5834"/>
    <w:rsid w:val="003A5EF7"/>
    <w:rsid w:val="0042113D"/>
    <w:rsid w:val="004716CF"/>
    <w:rsid w:val="00512AC6"/>
    <w:rsid w:val="00571746"/>
    <w:rsid w:val="005C37F4"/>
    <w:rsid w:val="006053E4"/>
    <w:rsid w:val="00654315"/>
    <w:rsid w:val="0066299C"/>
    <w:rsid w:val="00663D1C"/>
    <w:rsid w:val="006860A7"/>
    <w:rsid w:val="006F0B4C"/>
    <w:rsid w:val="007577C4"/>
    <w:rsid w:val="00843FA8"/>
    <w:rsid w:val="00847A40"/>
    <w:rsid w:val="00875E42"/>
    <w:rsid w:val="008F7781"/>
    <w:rsid w:val="0094206E"/>
    <w:rsid w:val="009936FB"/>
    <w:rsid w:val="00A324F9"/>
    <w:rsid w:val="00A403E1"/>
    <w:rsid w:val="00A54E5D"/>
    <w:rsid w:val="00A625CA"/>
    <w:rsid w:val="00B32004"/>
    <w:rsid w:val="00CE37CE"/>
    <w:rsid w:val="00DB1878"/>
    <w:rsid w:val="00E77562"/>
    <w:rsid w:val="00F42D57"/>
    <w:rsid w:val="00F7147D"/>
    <w:rsid w:val="00FE0E44"/>
    <w:rsid w:val="0A71FADA"/>
    <w:rsid w:val="0C0C7ADE"/>
    <w:rsid w:val="10269F1B"/>
    <w:rsid w:val="1559FDB6"/>
    <w:rsid w:val="1BD07118"/>
    <w:rsid w:val="2B81E6E3"/>
    <w:rsid w:val="431F6FB3"/>
    <w:rsid w:val="485FC096"/>
    <w:rsid w:val="4B33076B"/>
    <w:rsid w:val="4BA1C32C"/>
    <w:rsid w:val="4C2BC29F"/>
    <w:rsid w:val="5E85A031"/>
    <w:rsid w:val="5F63E63E"/>
    <w:rsid w:val="6C76F8BC"/>
    <w:rsid w:val="71E1457E"/>
    <w:rsid w:val="7AC2A9A5"/>
    <w:rsid w:val="7F3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5CD8"/>
  <w15:chartTrackingRefBased/>
  <w15:docId w15:val="{FCACF358-6725-9646-8A5C-D025ABC6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7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7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37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37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37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37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37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37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37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37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3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7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37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7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3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7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3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7F4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5C37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1" w:customStyle="1">
    <w:name w:val="s1"/>
    <w:basedOn w:val="DefaultParagraphFont"/>
    <w:rsid w:val="005C37F4"/>
  </w:style>
  <w:style w:type="paragraph" w:styleId="p2" w:customStyle="1">
    <w:name w:val="p2"/>
    <w:basedOn w:val="Normal"/>
    <w:rsid w:val="005C37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2" w:customStyle="1">
    <w:name w:val="s2"/>
    <w:basedOn w:val="DefaultParagraphFont"/>
    <w:rsid w:val="005C37F4"/>
  </w:style>
  <w:style w:type="paragraph" w:styleId="p3" w:customStyle="1">
    <w:name w:val="p3"/>
    <w:basedOn w:val="Normal"/>
    <w:rsid w:val="005C37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3" w:customStyle="1">
    <w:name w:val="s3"/>
    <w:basedOn w:val="DefaultParagraphFont"/>
    <w:rsid w:val="005C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Risherly Zorrilla</dc:creator>
  <keywords/>
  <dc:description/>
  <lastModifiedBy>Risherly Zorrilla</lastModifiedBy>
  <revision>37</revision>
  <dcterms:created xsi:type="dcterms:W3CDTF">2026-01-19T05:10:00.0000000Z</dcterms:created>
  <dcterms:modified xsi:type="dcterms:W3CDTF">2026-05-03T19:43:55.7078264Z</dcterms:modified>
</coreProperties>
</file>